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5ECC6BE9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C61365">
        <w:rPr>
          <w:rFonts w:ascii="Arial" w:hAnsi="Arial" w:cs="Arial"/>
        </w:rPr>
        <w:t xml:space="preserve"> 3</w:t>
      </w:r>
    </w:p>
    <w:p w14:paraId="5053BBE9" w14:textId="4E96975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C61365">
        <w:rPr>
          <w:rFonts w:ascii="Arial" w:hAnsi="Arial" w:cs="Arial"/>
        </w:rPr>
        <w:t xml:space="preserve"> VMBO-TL</w:t>
      </w:r>
    </w:p>
    <w:p w14:paraId="1487E2C5" w14:textId="6EBF3F64" w:rsidR="00B77D91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C61365">
        <w:rPr>
          <w:rFonts w:ascii="Arial" w:hAnsi="Arial" w:cs="Arial"/>
        </w:rPr>
        <w:t>WISKUNDE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</w:t>
      </w:r>
      <w:r w:rsidR="004C58DD"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 w:rsidR="004C58DD">
        <w:rPr>
          <w:rFonts w:ascii="Arial" w:hAnsi="Arial" w:cs="Arial"/>
        </w:rPr>
        <w:t xml:space="preserve"> 2023-2025</w:t>
      </w:r>
    </w:p>
    <w:tbl>
      <w:tblPr>
        <w:tblStyle w:val="Tabelraster"/>
        <w:tblpPr w:leftFromText="141" w:rightFromText="141" w:horzAnchor="margin" w:tblpY="1485"/>
        <w:tblW w:w="0" w:type="auto"/>
        <w:tblLayout w:type="fixed"/>
        <w:tblLook w:val="04A0" w:firstRow="1" w:lastRow="0" w:firstColumn="1" w:lastColumn="0" w:noHBand="0" w:noVBand="1"/>
      </w:tblPr>
      <w:tblGrid>
        <w:gridCol w:w="1317"/>
        <w:gridCol w:w="2422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B2536A" w:rsidRPr="00C47DBD" w14:paraId="34E468A1" w14:textId="77777777" w:rsidTr="00F04C15">
        <w:tc>
          <w:tcPr>
            <w:tcW w:w="1317" w:type="dxa"/>
          </w:tcPr>
          <w:p w14:paraId="718CC3BB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422" w:type="dxa"/>
          </w:tcPr>
          <w:p w14:paraId="403DDC9D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20453A4B" w14:textId="77777777" w:rsidR="00B2536A" w:rsidRPr="00C47DBD" w:rsidRDefault="00B2536A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1ADA1F1F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3CE8B3DD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64909B0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7B058E0F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F27CF96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55363F7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B2ED697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B2536A" w:rsidRPr="00C47DBD" w14:paraId="1088F1A7" w14:textId="77777777" w:rsidTr="00F04C15">
        <w:tc>
          <w:tcPr>
            <w:tcW w:w="1317" w:type="dxa"/>
            <w:shd w:val="clear" w:color="auto" w:fill="ED7D31" w:themeFill="accent2"/>
          </w:tcPr>
          <w:p w14:paraId="398EC7CC" w14:textId="13AF2050" w:rsidR="00B2536A" w:rsidRPr="00CB12BC" w:rsidRDefault="00DC6CC4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Schooljaar.</w:t>
            </w:r>
            <w:r w:rsidR="00F04C15">
              <w:rPr>
                <w:rFonts w:ascii="Arial" w:hAnsi="Arial" w:cs="Arial"/>
                <w:color w:val="FFFFFF" w:themeColor="background1"/>
              </w:rPr>
              <w:br/>
            </w:r>
            <w:r w:rsidR="00B2536A"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22" w:type="dxa"/>
            <w:shd w:val="clear" w:color="auto" w:fill="ED7D31" w:themeFill="accent2"/>
          </w:tcPr>
          <w:p w14:paraId="3593B8BF" w14:textId="76B9B30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B2536A" w:rsidRDefault="00B2536A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B2536A" w:rsidRPr="00CB12BC" w:rsidRDefault="00B2536A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B2536A" w:rsidRPr="00C47DBD" w14:paraId="4F23FC00" w14:textId="77777777" w:rsidTr="00F04C15">
        <w:tc>
          <w:tcPr>
            <w:tcW w:w="1317" w:type="dxa"/>
          </w:tcPr>
          <w:p w14:paraId="70AB45CB" w14:textId="5ED9DDB1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2422" w:type="dxa"/>
          </w:tcPr>
          <w:p w14:paraId="75A16A70" w14:textId="24DF211D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Meetkunde en procenten</w:t>
            </w:r>
          </w:p>
        </w:tc>
        <w:tc>
          <w:tcPr>
            <w:tcW w:w="1659" w:type="dxa"/>
          </w:tcPr>
          <w:p w14:paraId="4C7D47E4" w14:textId="68A8C3CF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692F4D09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D3109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7D9D0221" w14:textId="12DAA394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67B3FD" w14:textId="7DAAD0E2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424C585F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E87D0D9" w14:textId="02E3CA40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B63DF8A" w14:textId="59C8AEB9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1836848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B2536A" w:rsidRPr="00C47DBD" w14:paraId="3C5C499D" w14:textId="77777777" w:rsidTr="00F04C15">
        <w:tc>
          <w:tcPr>
            <w:tcW w:w="1317" w:type="dxa"/>
          </w:tcPr>
          <w:p w14:paraId="32876CBC" w14:textId="08F96C29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2422" w:type="dxa"/>
          </w:tcPr>
          <w:p w14:paraId="2073A47B" w14:textId="77777777" w:rsidR="00B2536A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Formules, grafieken</w:t>
            </w:r>
          </w:p>
          <w:p w14:paraId="10632EE2" w14:textId="259DDEDA" w:rsidR="00074707" w:rsidRPr="00C47DBD" w:rsidRDefault="00074707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80A4BA0" w14:textId="27AF95B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3522F8E1" w:rsidR="00B2536A" w:rsidRPr="00C47DBD" w:rsidRDefault="009C46A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D3109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0B055A2D" w14:textId="04E49D02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7612C70" w14:textId="435FBB71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64D7CE11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B9B05F8" w14:textId="2E0ED3FE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540CE0B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22D3265" w14:textId="46D9D6B6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B2536A" w:rsidRPr="00C47DBD" w14:paraId="34322129" w14:textId="77777777" w:rsidTr="00F04C15">
        <w:tc>
          <w:tcPr>
            <w:tcW w:w="1317" w:type="dxa"/>
          </w:tcPr>
          <w:p w14:paraId="3B80E8DF" w14:textId="0435F3ED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2422" w:type="dxa"/>
          </w:tcPr>
          <w:p w14:paraId="5B728EDF" w14:textId="24D8373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Verbanden, grafieken, vergelijkingen</w:t>
            </w:r>
          </w:p>
        </w:tc>
        <w:tc>
          <w:tcPr>
            <w:tcW w:w="1659" w:type="dxa"/>
          </w:tcPr>
          <w:p w14:paraId="54DFF560" w14:textId="6820E4C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ED54116" w14:textId="051D626B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D3109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462EC155" w14:textId="60955C3B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ABBB9A4" w14:textId="7C948B09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6B6BC4A3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CE62DB5" w14:textId="72DA5CBF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5743E36" w14:textId="6F8C425A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7838612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B2536A" w:rsidRPr="00C47DBD" w14:paraId="68A36CC1" w14:textId="77777777" w:rsidTr="00F04C15">
        <w:tc>
          <w:tcPr>
            <w:tcW w:w="1317" w:type="dxa"/>
          </w:tcPr>
          <w:p w14:paraId="022EE436" w14:textId="45DABD10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2422" w:type="dxa"/>
          </w:tcPr>
          <w:p w14:paraId="5BF59593" w14:textId="46EA0F56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Goniometrie</w:t>
            </w:r>
            <w:r w:rsidR="00FB4A55">
              <w:rPr>
                <w:rFonts w:ascii="Arial" w:hAnsi="Arial" w:cs="Arial"/>
              </w:rPr>
              <w:t xml:space="preserve"> en </w:t>
            </w:r>
            <w:r w:rsidR="00FB4A55">
              <w:rPr>
                <w:rFonts w:ascii="Arial" w:hAnsi="Arial" w:cs="Arial"/>
              </w:rPr>
              <w:br/>
            </w:r>
            <w:proofErr w:type="spellStart"/>
            <w:r w:rsidR="00FB4A55">
              <w:rPr>
                <w:rFonts w:ascii="Arial" w:hAnsi="Arial" w:cs="Arial"/>
              </w:rPr>
              <w:t>Opp</w:t>
            </w:r>
            <w:proofErr w:type="spellEnd"/>
            <w:r w:rsidR="00FB4A55">
              <w:rPr>
                <w:rFonts w:ascii="Arial" w:hAnsi="Arial" w:cs="Arial"/>
              </w:rPr>
              <w:t xml:space="preserve"> en Inhoud</w:t>
            </w:r>
          </w:p>
        </w:tc>
        <w:tc>
          <w:tcPr>
            <w:tcW w:w="1659" w:type="dxa"/>
          </w:tcPr>
          <w:p w14:paraId="77781DD0" w14:textId="16187A1B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61CBD9B" w14:textId="12478BFA" w:rsidR="00B2536A" w:rsidRPr="00C47DBD" w:rsidRDefault="006C294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D3109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27A2C5B1" w14:textId="52E6C171" w:rsidR="00B2536A" w:rsidRPr="00C47DBD" w:rsidRDefault="006B64C8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B2536A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A86DDBC" w14:textId="1336987D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585E08A6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66E5475" w14:textId="48BE88C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1AAECCA" w14:textId="77777777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54AC486" w14:textId="10E8A996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B2536A" w:rsidRPr="00C47DBD" w14:paraId="666DC5AF" w14:textId="77777777" w:rsidTr="00F04C15">
        <w:tc>
          <w:tcPr>
            <w:tcW w:w="1317" w:type="dxa"/>
          </w:tcPr>
          <w:p w14:paraId="4BDF5C48" w14:textId="0A123A35" w:rsidR="00B2536A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2422" w:type="dxa"/>
          </w:tcPr>
          <w:p w14:paraId="52E41CBB" w14:textId="27D51F91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Online inleveren opdrachten </w:t>
            </w:r>
            <w:r w:rsidR="00522034">
              <w:rPr>
                <w:rFonts w:ascii="Arial" w:hAnsi="Arial" w:cs="Arial"/>
              </w:rPr>
              <w:t>Statistiek en rekenen</w:t>
            </w:r>
            <w:r w:rsidR="00441525">
              <w:rPr>
                <w:rFonts w:ascii="Arial" w:hAnsi="Arial" w:cs="Arial"/>
              </w:rPr>
              <w:br/>
              <w:t>(bij het vak RT2F)</w:t>
            </w:r>
          </w:p>
        </w:tc>
        <w:tc>
          <w:tcPr>
            <w:tcW w:w="1659" w:type="dxa"/>
          </w:tcPr>
          <w:p w14:paraId="142F2553" w14:textId="45972410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HD </w:t>
            </w:r>
          </w:p>
        </w:tc>
        <w:tc>
          <w:tcPr>
            <w:tcW w:w="1109" w:type="dxa"/>
          </w:tcPr>
          <w:p w14:paraId="6FB7B080" w14:textId="2E081583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329" w:type="dxa"/>
          </w:tcPr>
          <w:p w14:paraId="74FB060C" w14:textId="1E3D2166" w:rsidR="00B2536A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444" w:type="dxa"/>
          </w:tcPr>
          <w:p w14:paraId="5D23FBC2" w14:textId="693E0128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OV</w:t>
            </w:r>
          </w:p>
        </w:tc>
        <w:tc>
          <w:tcPr>
            <w:tcW w:w="1121" w:type="dxa"/>
          </w:tcPr>
          <w:p w14:paraId="487E35FD" w14:textId="3DF02494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2E512548" w14:textId="234A7857" w:rsidR="00B2536A" w:rsidRPr="003C479C" w:rsidRDefault="00B2536A" w:rsidP="003C479C">
            <w:pPr>
              <w:pStyle w:val="Geenafstand"/>
              <w:rPr>
                <w:rFonts w:ascii="Arial" w:hAnsi="Arial" w:cs="Arial"/>
              </w:rPr>
            </w:pPr>
            <w:r w:rsidRPr="003C479C">
              <w:rPr>
                <w:rFonts w:ascii="Arial" w:hAnsi="Arial" w:cs="Arial"/>
              </w:rPr>
              <w:t>1,2,3,</w:t>
            </w:r>
            <w:r>
              <w:rPr>
                <w:rFonts w:ascii="Arial" w:hAnsi="Arial" w:cs="Arial"/>
              </w:rPr>
              <w:t>5,</w:t>
            </w:r>
            <w:r w:rsidRPr="003C479C">
              <w:rPr>
                <w:rFonts w:ascii="Arial" w:hAnsi="Arial" w:cs="Arial"/>
              </w:rPr>
              <w:t>7,8</w:t>
            </w:r>
          </w:p>
          <w:p w14:paraId="2CEA160F" w14:textId="27A802BE" w:rsidR="00B2536A" w:rsidRPr="00C47DBD" w:rsidRDefault="00B2536A" w:rsidP="003C479C">
            <w:pPr>
              <w:pStyle w:val="Geenafstand"/>
              <w:rPr>
                <w:rFonts w:ascii="Arial" w:hAnsi="Arial" w:cs="Arial"/>
              </w:rPr>
            </w:pPr>
            <w:r w:rsidRPr="003C479C">
              <w:rPr>
                <w:rFonts w:ascii="Arial" w:hAnsi="Arial" w:cs="Arial"/>
              </w:rPr>
              <w:t>V2, V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42" w:type="dxa"/>
          </w:tcPr>
          <w:p w14:paraId="03DC6498" w14:textId="77777777" w:rsidR="00B2536A" w:rsidRPr="003C479C" w:rsidRDefault="00B2536A" w:rsidP="00EA646C">
            <w:pPr>
              <w:pStyle w:val="Geenafstand"/>
              <w:rPr>
                <w:rFonts w:ascii="Arial" w:hAnsi="Arial" w:cs="Arial"/>
              </w:rPr>
            </w:pPr>
            <w:r w:rsidRPr="003C479C">
              <w:rPr>
                <w:rFonts w:ascii="Arial" w:hAnsi="Arial" w:cs="Arial"/>
              </w:rPr>
              <w:t>1,2,3,7,8</w:t>
            </w:r>
          </w:p>
          <w:p w14:paraId="2B5D0D8D" w14:textId="390BD01E" w:rsidR="00B2536A" w:rsidRPr="00C47DBD" w:rsidRDefault="00B2536A" w:rsidP="00EA646C">
            <w:pPr>
              <w:pStyle w:val="Geenafstand"/>
              <w:rPr>
                <w:rFonts w:ascii="Arial" w:hAnsi="Arial" w:cs="Arial"/>
              </w:rPr>
            </w:pPr>
            <w:r w:rsidRPr="003C479C">
              <w:rPr>
                <w:rFonts w:ascii="Arial" w:hAnsi="Arial" w:cs="Arial"/>
              </w:rPr>
              <w:t>V2, V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42" w:type="dxa"/>
          </w:tcPr>
          <w:p w14:paraId="2BDD945E" w14:textId="39EF49DF" w:rsidR="00B2536A" w:rsidRPr="00C47DBD" w:rsidRDefault="00B2536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4EF67DB7" w14:textId="7F626FE4" w:rsidR="00C47DBD" w:rsidRDefault="00C47DBD" w:rsidP="00421E0F">
      <w:pPr>
        <w:rPr>
          <w:rFonts w:ascii="Arial" w:hAnsi="Arial" w:cs="Arial"/>
        </w:rPr>
      </w:pPr>
    </w:p>
    <w:p w14:paraId="7BC096CE" w14:textId="77777777" w:rsidR="00421E0F" w:rsidRDefault="00421E0F" w:rsidP="00421E0F">
      <w:pPr>
        <w:rPr>
          <w:rFonts w:ascii="Arial" w:hAnsi="Arial" w:cs="Arial"/>
        </w:rPr>
      </w:pPr>
    </w:p>
    <w:p w14:paraId="4198C888" w14:textId="77777777" w:rsidR="00421E0F" w:rsidRDefault="00421E0F" w:rsidP="00421E0F">
      <w:pPr>
        <w:rPr>
          <w:rFonts w:ascii="Arial" w:hAnsi="Arial" w:cs="Arial"/>
        </w:rPr>
      </w:pPr>
    </w:p>
    <w:p w14:paraId="6B8482AA" w14:textId="77777777" w:rsidR="00421E0F" w:rsidRDefault="00421E0F" w:rsidP="00421E0F">
      <w:pPr>
        <w:rPr>
          <w:rFonts w:ascii="Arial" w:hAnsi="Arial" w:cs="Arial"/>
        </w:rPr>
      </w:pPr>
    </w:p>
    <w:p w14:paraId="6B0057DE" w14:textId="77777777" w:rsidR="00421E0F" w:rsidRDefault="00421E0F" w:rsidP="00421E0F">
      <w:pPr>
        <w:rPr>
          <w:rFonts w:ascii="Arial" w:hAnsi="Arial" w:cs="Arial"/>
        </w:rPr>
      </w:pPr>
    </w:p>
    <w:p w14:paraId="0420B0B4" w14:textId="77777777" w:rsidR="00421E0F" w:rsidRDefault="00421E0F" w:rsidP="00421E0F">
      <w:pPr>
        <w:rPr>
          <w:rFonts w:ascii="Arial" w:hAnsi="Arial" w:cs="Arial"/>
        </w:rPr>
      </w:pPr>
    </w:p>
    <w:p w14:paraId="0CED547C" w14:textId="77777777" w:rsidR="00421E0F" w:rsidRDefault="00421E0F" w:rsidP="00421E0F">
      <w:pPr>
        <w:rPr>
          <w:rFonts w:ascii="Arial" w:hAnsi="Arial" w:cs="Arial"/>
        </w:rPr>
      </w:pPr>
    </w:p>
    <w:p w14:paraId="26632181" w14:textId="77777777" w:rsidR="00421E0F" w:rsidRDefault="00421E0F" w:rsidP="00421E0F">
      <w:pPr>
        <w:rPr>
          <w:rFonts w:ascii="Arial" w:hAnsi="Arial" w:cs="Arial"/>
        </w:rPr>
      </w:pPr>
    </w:p>
    <w:p w14:paraId="2D297DB9" w14:textId="77777777" w:rsidR="00421E0F" w:rsidRDefault="00421E0F" w:rsidP="00421E0F">
      <w:pPr>
        <w:rPr>
          <w:rFonts w:ascii="Arial" w:hAnsi="Arial" w:cs="Arial"/>
        </w:rPr>
      </w:pPr>
    </w:p>
    <w:p w14:paraId="548C174B" w14:textId="77777777" w:rsidR="00421E0F" w:rsidRDefault="00421E0F" w:rsidP="00421E0F">
      <w:pPr>
        <w:rPr>
          <w:rFonts w:ascii="Arial" w:hAnsi="Arial" w:cs="Arial"/>
        </w:rPr>
      </w:pPr>
    </w:p>
    <w:p w14:paraId="0C4200A8" w14:textId="77777777" w:rsidR="00915796" w:rsidRDefault="00915796" w:rsidP="00DE39D4">
      <w:pPr>
        <w:pStyle w:val="Geenafstand"/>
        <w:rPr>
          <w:rFonts w:ascii="Arial" w:hAnsi="Arial" w:cs="Arial"/>
          <w:sz w:val="20"/>
          <w:szCs w:val="20"/>
        </w:rPr>
      </w:pPr>
    </w:p>
    <w:p w14:paraId="71DAA28D" w14:textId="77777777" w:rsidR="00915796" w:rsidRDefault="00915796" w:rsidP="00DE39D4">
      <w:pPr>
        <w:pStyle w:val="Geenafstand"/>
        <w:rPr>
          <w:rFonts w:ascii="Arial" w:hAnsi="Arial" w:cs="Arial"/>
          <w:sz w:val="20"/>
          <w:szCs w:val="20"/>
        </w:rPr>
      </w:pPr>
    </w:p>
    <w:p w14:paraId="5B963FE7" w14:textId="77777777" w:rsidR="00915796" w:rsidRPr="00C47DBD" w:rsidRDefault="00915796" w:rsidP="0091579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Methode: </w:t>
      </w:r>
      <w:r>
        <w:rPr>
          <w:rFonts w:ascii="Arial" w:hAnsi="Arial" w:cs="Arial"/>
        </w:rPr>
        <w:t>Getal en Ruimte, twaalfde editie</w:t>
      </w:r>
    </w:p>
    <w:p w14:paraId="30313E70" w14:textId="020A0AAB" w:rsidR="00915796" w:rsidRPr="00421E0F" w:rsidRDefault="00915796" w:rsidP="0091579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Hulpmiddelen bij toetsen: </w:t>
      </w:r>
      <w:r>
        <w:rPr>
          <w:rFonts w:ascii="Arial" w:hAnsi="Arial" w:cs="Arial"/>
        </w:rPr>
        <w:t>rekenmachine</w:t>
      </w:r>
    </w:p>
    <w:sectPr w:rsidR="00915796" w:rsidRPr="00421E0F" w:rsidSect="00421E0F">
      <w:pgSz w:w="16838" w:h="11906" w:orient="landscape"/>
      <w:pgMar w:top="709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6B039" w14:textId="77777777" w:rsidR="00DF6003" w:rsidRDefault="00DF6003" w:rsidP="00897725">
      <w:pPr>
        <w:spacing w:after="0" w:line="240" w:lineRule="auto"/>
      </w:pPr>
      <w:r>
        <w:separator/>
      </w:r>
    </w:p>
  </w:endnote>
  <w:endnote w:type="continuationSeparator" w:id="0">
    <w:p w14:paraId="0E1173B6" w14:textId="77777777" w:rsidR="00DF6003" w:rsidRDefault="00DF6003" w:rsidP="00897725">
      <w:pPr>
        <w:spacing w:after="0" w:line="240" w:lineRule="auto"/>
      </w:pPr>
      <w:r>
        <w:continuationSeparator/>
      </w:r>
    </w:p>
  </w:endnote>
  <w:endnote w:type="continuationNotice" w:id="1">
    <w:p w14:paraId="236A0B2F" w14:textId="77777777" w:rsidR="00DF6003" w:rsidRDefault="00DF60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7F3BE" w14:textId="77777777" w:rsidR="00DF6003" w:rsidRDefault="00DF6003" w:rsidP="00897725">
      <w:pPr>
        <w:spacing w:after="0" w:line="240" w:lineRule="auto"/>
      </w:pPr>
      <w:r>
        <w:separator/>
      </w:r>
    </w:p>
  </w:footnote>
  <w:footnote w:type="continuationSeparator" w:id="0">
    <w:p w14:paraId="1D157EB2" w14:textId="77777777" w:rsidR="00DF6003" w:rsidRDefault="00DF6003" w:rsidP="00897725">
      <w:pPr>
        <w:spacing w:after="0" w:line="240" w:lineRule="auto"/>
      </w:pPr>
      <w:r>
        <w:continuationSeparator/>
      </w:r>
    </w:p>
  </w:footnote>
  <w:footnote w:type="continuationNotice" w:id="1">
    <w:p w14:paraId="089F8C92" w14:textId="77777777" w:rsidR="00DF6003" w:rsidRDefault="00DF600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3C9B"/>
    <w:rsid w:val="00074707"/>
    <w:rsid w:val="00093604"/>
    <w:rsid w:val="000A63A7"/>
    <w:rsid w:val="000C408B"/>
    <w:rsid w:val="000C5867"/>
    <w:rsid w:val="000E6331"/>
    <w:rsid w:val="000F56B5"/>
    <w:rsid w:val="00142605"/>
    <w:rsid w:val="00166B90"/>
    <w:rsid w:val="001945A3"/>
    <w:rsid w:val="001B6C24"/>
    <w:rsid w:val="001F1C16"/>
    <w:rsid w:val="00242264"/>
    <w:rsid w:val="002449C4"/>
    <w:rsid w:val="002648E1"/>
    <w:rsid w:val="00273E29"/>
    <w:rsid w:val="002D1847"/>
    <w:rsid w:val="00343610"/>
    <w:rsid w:val="00362607"/>
    <w:rsid w:val="003A5FEA"/>
    <w:rsid w:val="003B43F3"/>
    <w:rsid w:val="003B63EF"/>
    <w:rsid w:val="003C1CFF"/>
    <w:rsid w:val="003C479C"/>
    <w:rsid w:val="003E39B0"/>
    <w:rsid w:val="00404561"/>
    <w:rsid w:val="00421E0F"/>
    <w:rsid w:val="00441525"/>
    <w:rsid w:val="004529A6"/>
    <w:rsid w:val="004612F0"/>
    <w:rsid w:val="00465E7D"/>
    <w:rsid w:val="00490A3E"/>
    <w:rsid w:val="004A4F2E"/>
    <w:rsid w:val="004B7C88"/>
    <w:rsid w:val="004C0D6A"/>
    <w:rsid w:val="004C3828"/>
    <w:rsid w:val="004C58DD"/>
    <w:rsid w:val="004D3178"/>
    <w:rsid w:val="004E1F83"/>
    <w:rsid w:val="0050122B"/>
    <w:rsid w:val="00522034"/>
    <w:rsid w:val="00526FEE"/>
    <w:rsid w:val="005300C2"/>
    <w:rsid w:val="00550DB1"/>
    <w:rsid w:val="00562668"/>
    <w:rsid w:val="005D694B"/>
    <w:rsid w:val="005D7DCD"/>
    <w:rsid w:val="005F2230"/>
    <w:rsid w:val="00626A56"/>
    <w:rsid w:val="0065136B"/>
    <w:rsid w:val="0065298B"/>
    <w:rsid w:val="006B64C8"/>
    <w:rsid w:val="006B7FE5"/>
    <w:rsid w:val="006C294A"/>
    <w:rsid w:val="006C2B97"/>
    <w:rsid w:val="00713393"/>
    <w:rsid w:val="00751D3E"/>
    <w:rsid w:val="007557BB"/>
    <w:rsid w:val="007723A4"/>
    <w:rsid w:val="007B5D2B"/>
    <w:rsid w:val="007F4F5E"/>
    <w:rsid w:val="008046B3"/>
    <w:rsid w:val="00822FC8"/>
    <w:rsid w:val="008248F2"/>
    <w:rsid w:val="00844932"/>
    <w:rsid w:val="00860F8A"/>
    <w:rsid w:val="0088425E"/>
    <w:rsid w:val="00897725"/>
    <w:rsid w:val="008D58B3"/>
    <w:rsid w:val="008D756F"/>
    <w:rsid w:val="008E7A68"/>
    <w:rsid w:val="00915796"/>
    <w:rsid w:val="00930E4A"/>
    <w:rsid w:val="00931445"/>
    <w:rsid w:val="0094152A"/>
    <w:rsid w:val="00971D1E"/>
    <w:rsid w:val="0098315C"/>
    <w:rsid w:val="00995EDD"/>
    <w:rsid w:val="009A6558"/>
    <w:rsid w:val="009C46AD"/>
    <w:rsid w:val="009F39C4"/>
    <w:rsid w:val="00A12794"/>
    <w:rsid w:val="00A23A0A"/>
    <w:rsid w:val="00A27C9B"/>
    <w:rsid w:val="00A72B6F"/>
    <w:rsid w:val="00A86AD8"/>
    <w:rsid w:val="00AC089F"/>
    <w:rsid w:val="00B051B2"/>
    <w:rsid w:val="00B164DA"/>
    <w:rsid w:val="00B1750C"/>
    <w:rsid w:val="00B2536A"/>
    <w:rsid w:val="00B42EDD"/>
    <w:rsid w:val="00B612F7"/>
    <w:rsid w:val="00B704ED"/>
    <w:rsid w:val="00B77D91"/>
    <w:rsid w:val="00BA2091"/>
    <w:rsid w:val="00BA61F5"/>
    <w:rsid w:val="00BB2DB3"/>
    <w:rsid w:val="00BC423A"/>
    <w:rsid w:val="00C4157E"/>
    <w:rsid w:val="00C43816"/>
    <w:rsid w:val="00C46DF2"/>
    <w:rsid w:val="00C47CFF"/>
    <w:rsid w:val="00C47DBD"/>
    <w:rsid w:val="00C61365"/>
    <w:rsid w:val="00C76871"/>
    <w:rsid w:val="00C92686"/>
    <w:rsid w:val="00CB12BC"/>
    <w:rsid w:val="00CD3BCD"/>
    <w:rsid w:val="00CF0A8D"/>
    <w:rsid w:val="00D004D0"/>
    <w:rsid w:val="00D604F5"/>
    <w:rsid w:val="00DA44F4"/>
    <w:rsid w:val="00DA6454"/>
    <w:rsid w:val="00DC6CC4"/>
    <w:rsid w:val="00DD3109"/>
    <w:rsid w:val="00DD78B8"/>
    <w:rsid w:val="00DE39D4"/>
    <w:rsid w:val="00DF3855"/>
    <w:rsid w:val="00DF6003"/>
    <w:rsid w:val="00DF6158"/>
    <w:rsid w:val="00E05674"/>
    <w:rsid w:val="00E25B72"/>
    <w:rsid w:val="00E27A50"/>
    <w:rsid w:val="00E37C53"/>
    <w:rsid w:val="00E37DE4"/>
    <w:rsid w:val="00E54980"/>
    <w:rsid w:val="00E55EAA"/>
    <w:rsid w:val="00E8494D"/>
    <w:rsid w:val="00E968D3"/>
    <w:rsid w:val="00EA646C"/>
    <w:rsid w:val="00EC6633"/>
    <w:rsid w:val="00F04C15"/>
    <w:rsid w:val="00F17A48"/>
    <w:rsid w:val="00F312E0"/>
    <w:rsid w:val="00F73239"/>
    <w:rsid w:val="00FA2F9F"/>
    <w:rsid w:val="00FB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181D6F-541D-482E-A481-08FF896AE3E9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0A3817FE-A07D-4F3B-AEE4-5335DED52579}"/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112</cp:revision>
  <cp:lastPrinted>2023-07-05T08:46:00Z</cp:lastPrinted>
  <dcterms:created xsi:type="dcterms:W3CDTF">2023-06-06T09:17:00Z</dcterms:created>
  <dcterms:modified xsi:type="dcterms:W3CDTF">2023-09-22T13:05:00Z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